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LEGO na Mikołaja dla chłopca i dziewcznyki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miesiąc, na który każde dziecko czeka z utęsknieniem. 6 grudnia to czas magii, a później całe Święta Bożego Narodzenia oraz Nowy Rok to wyczekiwanie prezentów oraz smakołyków. Tradycyjne obrzędy oraz specjalne jedzenie to jedne z ciekawych atrakcji dla dzieci. Nie wiesz jakie podarki przygotować dla swoich dzieci, czy kuzynów? &lt;strong&gt;Prezenty LEGO na Mikołaja&lt;/strong&gt; będą świetnym rozwiązaniem!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LEGO na Mikołaja - rozwijające 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postawić na prezent, który będzie dostarczał dużo zabawy i radości dziecku, ale jednocześnie będzie go rozwijał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LEGO na Mikołaja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świetnym rozwiązaniem! Zestawy te rozwijają zdnolności manualne dziecka, wyobraźnię oraz sposób logicznego myślenia. Różnorodne tworzenie budowli oraz skomplikowanych wież pokażą dziecku intuicyjnie jak działają prawa fizyki.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zestsawy tematyczne LEGO jako prezent na Mikołaja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klocków online zKlocków znajdziesz różnorodne zestawy zarówno dla chłopca i dziewczynki. W zależności od wieku dopasujesz wielkość klocków oraz ich ilość.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LEGO na Mikołaja</w:t>
      </w:r>
      <w:r>
        <w:rPr>
          <w:rFonts w:ascii="calibri" w:hAnsi="calibri" w:eastAsia="calibri" w:cs="calibri"/>
          <w:sz w:val="24"/>
          <w:szCs w:val="24"/>
        </w:rPr>
        <w:t xml:space="preserve"> mogą być także adekwatne do zainteresowań dziecka. Strażak, samochody, czy Mała Syrenka - dostępność pomysłów jest bardzo duża.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pomysły dla pomocników Mikołaja!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zawsze są zadowolone z klocków i mogą używać swojej wyobraźni w zabawie, daltego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LEGO na Mikołaja</w:t>
      </w:r>
      <w:r>
        <w:rPr>
          <w:rFonts w:ascii="calibri" w:hAnsi="calibri" w:eastAsia="calibri" w:cs="calibri"/>
          <w:sz w:val="24"/>
          <w:szCs w:val="24"/>
        </w:rPr>
        <w:t xml:space="preserve"> to znakomity pomsył. Nie czekaj dłużej! Zamów już dzisiaj!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blog/prezenty-lego-na-mikola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2025-12-18T13:33:46+01:00</dcterms:created>
  <dcterms:modified xsi:type="dcterms:W3CDTF">2025-12-18T13:33:46+01:00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